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780C0" w14:textId="77777777" w:rsidR="00E56328" w:rsidRPr="005B1AA3" w:rsidRDefault="00E56328" w:rsidP="00E56328">
      <w:pPr>
        <w:tabs>
          <w:tab w:val="left" w:pos="4125"/>
          <w:tab w:val="right" w:pos="10539"/>
        </w:tabs>
        <w:jc w:val="center"/>
        <w:rPr>
          <w:rFonts w:ascii="GHEA Grapalat" w:hAnsi="GHEA Grapalat"/>
          <w:sz w:val="14"/>
          <w:szCs w:val="14"/>
          <w:lang w:val="hy-AM"/>
        </w:rPr>
      </w:pPr>
    </w:p>
    <w:p w14:paraId="250303A5" w14:textId="77777777" w:rsidR="0022631D" w:rsidRPr="005B1AA3" w:rsidRDefault="0022631D" w:rsidP="00E56328">
      <w:pPr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5B1AA3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Հավելված N 1 </w:t>
      </w:r>
    </w:p>
    <w:p w14:paraId="7FAF85C3" w14:textId="77777777" w:rsidR="0022631D" w:rsidRPr="005B1AA3" w:rsidRDefault="0022631D" w:rsidP="00E56328">
      <w:pPr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5B1AA3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ՀՀ ֆինանսների նախարարի 2021 թվականի </w:t>
      </w:r>
    </w:p>
    <w:p w14:paraId="0BAB8C38" w14:textId="37FDDD59" w:rsidR="0022631D" w:rsidRPr="005B1AA3" w:rsidRDefault="000B0199" w:rsidP="00E56328">
      <w:pPr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5B1AA3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>հունիսի 29</w:t>
      </w:r>
      <w:r w:rsidR="0022631D" w:rsidRPr="005B1AA3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-ի N  </w:t>
      </w:r>
      <w:r w:rsidRPr="005B1AA3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>323</w:t>
      </w:r>
      <w:r w:rsidR="0022631D" w:rsidRPr="005B1AA3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-Ա  հրամանի          </w:t>
      </w:r>
    </w:p>
    <w:p w14:paraId="4F2EF5EB" w14:textId="77777777" w:rsidR="0022631D" w:rsidRPr="005B1AA3" w:rsidRDefault="0022631D" w:rsidP="0022631D">
      <w:pPr>
        <w:ind w:firstLine="720"/>
        <w:jc w:val="center"/>
        <w:rPr>
          <w:rFonts w:ascii="GHEA Grapalat" w:eastAsia="Times New Roman" w:hAnsi="GHEA Grapalat"/>
          <w:sz w:val="14"/>
          <w:szCs w:val="14"/>
          <w:lang w:val="hy-AM" w:eastAsia="ru-RU"/>
        </w:rPr>
      </w:pPr>
      <w:r w:rsidRPr="005B1AA3">
        <w:rPr>
          <w:rFonts w:ascii="GHEA Grapalat" w:eastAsia="Times New Roman" w:hAnsi="GHEA Grapalat"/>
          <w:sz w:val="14"/>
          <w:szCs w:val="14"/>
          <w:lang w:val="hy-AM" w:eastAsia="ru-RU"/>
        </w:rPr>
        <w:tab/>
      </w:r>
    </w:p>
    <w:p w14:paraId="579D0D57" w14:textId="77777777" w:rsidR="0022631D" w:rsidRPr="005B1AA3" w:rsidRDefault="0022631D" w:rsidP="0022631D">
      <w:pPr>
        <w:ind w:firstLine="720"/>
        <w:jc w:val="right"/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</w:pPr>
      <w:r w:rsidRPr="005B1AA3">
        <w:rPr>
          <w:rFonts w:ascii="GHEA Grapalat" w:eastAsia="Times New Roman" w:hAnsi="GHEA Grapalat"/>
          <w:sz w:val="14"/>
          <w:szCs w:val="14"/>
          <w:lang w:val="af-ZA" w:eastAsia="ru-RU"/>
        </w:rPr>
        <w:tab/>
      </w:r>
      <w:r w:rsidRPr="005B1AA3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Օրինակելի</w:t>
      </w:r>
      <w:r w:rsidRPr="005B1AA3"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  <w:t xml:space="preserve"> </w:t>
      </w:r>
      <w:r w:rsidRPr="005B1AA3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ձև</w:t>
      </w:r>
    </w:p>
    <w:p w14:paraId="3F159BB2" w14:textId="77777777" w:rsidR="0022631D" w:rsidRPr="005B1AA3" w:rsidRDefault="0022631D" w:rsidP="0022631D">
      <w:pPr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</w:p>
    <w:p w14:paraId="3B02D461" w14:textId="77777777" w:rsidR="0022631D" w:rsidRPr="005B1AA3" w:rsidRDefault="0022631D" w:rsidP="0022631D">
      <w:pPr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5B1AA3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14:paraId="1CCD37CD" w14:textId="144DE373" w:rsidR="0022631D" w:rsidRPr="005B1AA3" w:rsidRDefault="0022631D" w:rsidP="001F668F">
      <w:pPr>
        <w:spacing w:line="360" w:lineRule="auto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5B1AA3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14:paraId="3F2A9659" w14:textId="462005E8" w:rsidR="0022631D" w:rsidRPr="005B1AA3" w:rsidRDefault="00C12A24" w:rsidP="008C5C3A">
      <w:pPr>
        <w:pStyle w:val="a3"/>
        <w:ind w:left="426" w:firstLine="708"/>
        <w:jc w:val="both"/>
        <w:rPr>
          <w:rFonts w:ascii="GHEA Grapalat" w:hAnsi="GHEA Grapalat"/>
          <w:sz w:val="14"/>
          <w:szCs w:val="14"/>
          <w:lang w:val="pt-BR"/>
        </w:rPr>
      </w:pPr>
      <w:r w:rsidRPr="005B1AA3">
        <w:rPr>
          <w:rFonts w:ascii="GHEA Grapalat" w:hAnsi="GHEA Grapalat" w:cs="Sylfaen"/>
          <w:sz w:val="14"/>
          <w:szCs w:val="14"/>
          <w:lang w:val="hy-AM"/>
        </w:rPr>
        <w:t xml:space="preserve">ՀՀ Արմավիրի մարզի Արմավիր համայնքի «Բարեկարգում» տնօրինություն հիմնարկը, որը գտնվում է ք. Արմավիր, Սայաթ-Նովա 109ա </w:t>
      </w:r>
      <w:r w:rsidR="005A35AF" w:rsidRPr="005B1AA3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="0022631D" w:rsidRPr="005B1AA3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հասցեում, </w:t>
      </w:r>
      <w:r w:rsidR="00B65C50" w:rsidRPr="005B1AA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</w:t>
      </w:r>
      <w:r w:rsidR="0022631D" w:rsidRPr="005B1AA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կարիքների համար </w:t>
      </w:r>
      <w:r w:rsidR="005B1AA3" w:rsidRPr="005B1AA3">
        <w:rPr>
          <w:rFonts w:ascii="GHEA Grapalat" w:hAnsi="GHEA Grapalat"/>
          <w:b/>
          <w:sz w:val="14"/>
          <w:szCs w:val="14"/>
          <w:lang w:val="af-ZA"/>
        </w:rPr>
        <w:t>Թափառող կենդանիների ստերիլիզացման/ ամլացման ծառայությունների</w:t>
      </w:r>
      <w:r w:rsidR="005B1AA3" w:rsidRPr="005B1AA3">
        <w:rPr>
          <w:rFonts w:ascii="GHEA Grapalat" w:hAnsi="GHEA Grapalat"/>
          <w:sz w:val="14"/>
          <w:szCs w:val="14"/>
          <w:lang w:val="af-ZA"/>
        </w:rPr>
        <w:t xml:space="preserve"> </w:t>
      </w:r>
      <w:r w:rsidR="0022631D" w:rsidRPr="005B1AA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5B1AA3" w:rsidRPr="005B1AA3">
        <w:rPr>
          <w:rFonts w:ascii="GHEA Grapalat" w:hAnsi="GHEA Grapalat" w:cs="Sylfaen"/>
          <w:sz w:val="14"/>
          <w:szCs w:val="14"/>
          <w:lang w:val="af-ZA"/>
        </w:rPr>
        <w:t xml:space="preserve">ԱՔ-ԲՏ-ԳՀԾՁԲ-24/2 </w:t>
      </w:r>
      <w:r w:rsidR="0022631D" w:rsidRPr="005B1AA3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5B1AA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5B1AA3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603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09"/>
        <w:gridCol w:w="1843"/>
        <w:gridCol w:w="560"/>
        <w:gridCol w:w="159"/>
        <w:gridCol w:w="286"/>
        <w:gridCol w:w="128"/>
        <w:gridCol w:w="284"/>
        <w:gridCol w:w="580"/>
        <w:gridCol w:w="416"/>
        <w:gridCol w:w="857"/>
        <w:gridCol w:w="7"/>
        <w:gridCol w:w="49"/>
        <w:gridCol w:w="946"/>
        <w:gridCol w:w="530"/>
        <w:gridCol w:w="30"/>
        <w:gridCol w:w="1134"/>
        <w:gridCol w:w="488"/>
        <w:gridCol w:w="77"/>
        <w:gridCol w:w="56"/>
        <w:gridCol w:w="22"/>
        <w:gridCol w:w="1339"/>
        <w:gridCol w:w="557"/>
        <w:gridCol w:w="436"/>
        <w:gridCol w:w="285"/>
        <w:gridCol w:w="413"/>
        <w:gridCol w:w="1714"/>
        <w:gridCol w:w="1121"/>
        <w:gridCol w:w="12"/>
      </w:tblGrid>
      <w:tr w:rsidR="000D6065" w:rsidRPr="005B1AA3" w14:paraId="3BCB0F4A" w14:textId="77777777" w:rsidTr="00635A11">
        <w:trPr>
          <w:trHeight w:val="146"/>
        </w:trPr>
        <w:tc>
          <w:tcPr>
            <w:tcW w:w="16030" w:type="dxa"/>
            <w:gridSpan w:val="29"/>
            <w:shd w:val="clear" w:color="auto" w:fill="auto"/>
            <w:vAlign w:val="center"/>
          </w:tcPr>
          <w:p w14:paraId="47A5B985" w14:textId="77777777" w:rsidR="000D6065" w:rsidRPr="005B1AA3" w:rsidRDefault="000D6065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5B1AA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5B1AA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5B1AA3" w14:paraId="796D388F" w14:textId="77777777" w:rsidTr="00635A11">
        <w:trPr>
          <w:trHeight w:val="110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81659E7" w14:textId="0F13217F" w:rsidR="0022631D" w:rsidRPr="005B1AA3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5B1AA3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133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5B1AA3" w:rsidRDefault="0022631D" w:rsidP="00012170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2137" w:type="dxa"/>
            <w:gridSpan w:val="4"/>
            <w:shd w:val="clear" w:color="auto" w:fill="auto"/>
            <w:vAlign w:val="center"/>
          </w:tcPr>
          <w:p w14:paraId="59F68B85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14:paraId="62535C49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260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5B1AA3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3260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5B1AA3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5B1AA3" w14:paraId="02BE1D52" w14:textId="77777777" w:rsidTr="00635A11">
        <w:trPr>
          <w:trHeight w:val="175"/>
        </w:trPr>
        <w:tc>
          <w:tcPr>
            <w:tcW w:w="992" w:type="dxa"/>
            <w:vMerge/>
            <w:shd w:val="clear" w:color="auto" w:fill="auto"/>
            <w:vAlign w:val="center"/>
          </w:tcPr>
          <w:p w14:paraId="6E1FBC69" w14:textId="77777777" w:rsidR="0022631D" w:rsidRPr="005B1AA3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0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14:paraId="654421A9" w14:textId="77777777" w:rsidR="0022631D" w:rsidRPr="005B1AA3" w:rsidRDefault="0022631D" w:rsidP="0022631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14:paraId="01CC38D9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3260" w:type="dxa"/>
            <w:gridSpan w:val="8"/>
            <w:vMerge/>
            <w:shd w:val="clear" w:color="auto" w:fill="auto"/>
          </w:tcPr>
          <w:p w14:paraId="12AD9841" w14:textId="77777777" w:rsidR="0022631D" w:rsidRPr="005B1AA3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4"/>
            <w:vMerge/>
            <w:shd w:val="clear" w:color="auto" w:fill="auto"/>
          </w:tcPr>
          <w:p w14:paraId="28B6AAAB" w14:textId="77777777" w:rsidR="0022631D" w:rsidRPr="005B1AA3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5B1AA3" w14:paraId="688F77C8" w14:textId="77777777" w:rsidTr="00635A11">
        <w:trPr>
          <w:trHeight w:val="275"/>
        </w:trPr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5B1AA3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5B1AA3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5B1AA3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32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5B1AA3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5B1AA3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1AA3" w:rsidRPr="005B1AA3" w14:paraId="3B48CE45" w14:textId="77777777" w:rsidTr="0019715E">
        <w:trPr>
          <w:trHeight w:val="40"/>
        </w:trPr>
        <w:tc>
          <w:tcPr>
            <w:tcW w:w="992" w:type="dxa"/>
            <w:shd w:val="clear" w:color="auto" w:fill="auto"/>
            <w:vAlign w:val="center"/>
          </w:tcPr>
          <w:p w14:paraId="307F99B6" w14:textId="3E066C00" w:rsidR="005B1AA3" w:rsidRPr="005B1AA3" w:rsidRDefault="005B1AA3" w:rsidP="005B1AA3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B1AA3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8A898" w14:textId="06221597" w:rsidR="005B1AA3" w:rsidRPr="005B1AA3" w:rsidRDefault="005B1AA3" w:rsidP="005B1AA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B1A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Թափառող կենդանիների ստերիլիզացման/ ամլացման </w:t>
            </w:r>
            <w:r w:rsidRPr="005B1AA3">
              <w:rPr>
                <w:rFonts w:ascii="GHEA Grapalat" w:hAnsi="GHEA Grapalat"/>
                <w:b/>
                <w:sz w:val="14"/>
                <w:szCs w:val="14"/>
                <w:lang w:val="af-ZA"/>
              </w:rPr>
              <w:t>ծառայություններ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8A203" w14:textId="5531A7C9" w:rsidR="005B1AA3" w:rsidRPr="005B1AA3" w:rsidRDefault="005B1AA3" w:rsidP="005B1AA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proofErr w:type="spellStart"/>
            <w:r w:rsidRPr="005B1AA3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C4248" w14:textId="5BDC695E" w:rsidR="005B1AA3" w:rsidRPr="005B1AA3" w:rsidRDefault="005B1AA3" w:rsidP="005B1AA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5B1AA3">
              <w:rPr>
                <w:rFonts w:ascii="GHEA Grapalat" w:hAnsi="GHEA Grapalat" w:cs="Sylfaen"/>
                <w:sz w:val="14"/>
                <w:szCs w:val="14"/>
                <w:lang w:val="pt-BR"/>
              </w:rPr>
              <w:t>1</w:t>
            </w:r>
          </w:p>
        </w:tc>
        <w:tc>
          <w:tcPr>
            <w:tcW w:w="8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77AED" w14:textId="638EA958" w:rsidR="005B1AA3" w:rsidRPr="005B1AA3" w:rsidRDefault="005B1AA3" w:rsidP="005B1AA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E3CDD6" w14:textId="31C3210D" w:rsidR="005B1AA3" w:rsidRPr="005B1AA3" w:rsidRDefault="005B1AA3" w:rsidP="005B1A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</w:pPr>
            <w:r w:rsidRPr="005B1AA3">
              <w:rPr>
                <w:rFonts w:ascii="GHEA Grapalat" w:hAnsi="GHEA Grapalat"/>
                <w:b/>
                <w:sz w:val="14"/>
                <w:szCs w:val="14"/>
              </w:rPr>
              <w:t>2996000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4869" w14:textId="0704F098" w:rsidR="005B1AA3" w:rsidRPr="005B1AA3" w:rsidRDefault="005B1AA3" w:rsidP="005B1AA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2AA6D" w14:textId="7621BD96" w:rsidR="005B1AA3" w:rsidRPr="005B1AA3" w:rsidRDefault="005B1AA3" w:rsidP="005B1AA3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1AA3">
              <w:rPr>
                <w:rFonts w:ascii="GHEA Grapalat" w:hAnsi="GHEA Grapalat"/>
                <w:sz w:val="14"/>
                <w:szCs w:val="14"/>
                <w:lang w:val="hy-AM"/>
              </w:rPr>
              <w:t>ՀՀ Արմավիրի մարզի Արմավիր համայնքում իրականացնել թափառող կենդանիների ստերիլիզացման /ամլացման ծառայություններ՝ համաձայն կից տեխնիկական բնութագրի և պատվիրատուի կողմից տրված պատվերի</w:t>
            </w:r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0FFFA" w14:textId="6513AD85" w:rsidR="005B1AA3" w:rsidRPr="005B1AA3" w:rsidRDefault="005B1AA3" w:rsidP="005B1AA3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1AA3">
              <w:rPr>
                <w:rFonts w:ascii="GHEA Grapalat" w:hAnsi="GHEA Grapalat"/>
                <w:sz w:val="14"/>
                <w:szCs w:val="14"/>
                <w:lang w:val="hy-AM"/>
              </w:rPr>
              <w:t>ՀՀ Արմավիրի մարզի Արմավիր համայնքում իրականացնել թափառող կենդանիների ստերիլիզացման /ամլացման ծառայություններ՝ համաձայն կից տեխնիկական բնութագրի և պատվիրատուի կողմից տրված պատվերի</w:t>
            </w:r>
          </w:p>
        </w:tc>
      </w:tr>
      <w:tr w:rsidR="0022631D" w:rsidRPr="005B1AA3" w14:paraId="4B8BC031" w14:textId="77777777" w:rsidTr="00635A11">
        <w:trPr>
          <w:trHeight w:val="169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451180EC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5B1AA3" w14:paraId="24C3B0CB" w14:textId="77777777" w:rsidTr="00635A11">
        <w:trPr>
          <w:trHeight w:val="137"/>
        </w:trPr>
        <w:tc>
          <w:tcPr>
            <w:tcW w:w="68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5B1AA3" w:rsidRDefault="0022631D" w:rsidP="0022631D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916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F864046" w:rsidR="0022631D" w:rsidRPr="005B1AA3" w:rsidRDefault="00807D49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</w:t>
            </w:r>
            <w:r w:rsidRPr="005B1AA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hy-AM"/>
              </w:rPr>
              <w:t>մասին</w:t>
            </w:r>
            <w:r w:rsidRPr="005B1AA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hy-AM"/>
              </w:rPr>
              <w:t>ՀՀ</w:t>
            </w:r>
            <w:r w:rsidRPr="005B1AA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hy-AM"/>
              </w:rPr>
              <w:t>օրենքի</w:t>
            </w:r>
            <w:r w:rsidRPr="005B1AA3">
              <w:rPr>
                <w:rFonts w:ascii="GHEA Grapalat" w:hAnsi="GHEA Grapalat"/>
                <w:sz w:val="14"/>
                <w:szCs w:val="14"/>
                <w:lang w:val="hy-AM"/>
              </w:rPr>
              <w:t xml:space="preserve"> 22-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hy-AM"/>
              </w:rPr>
              <w:t>րդ</w:t>
            </w:r>
            <w:r w:rsidRPr="005B1AA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hy-AM"/>
              </w:rPr>
              <w:t>հոդված</w:t>
            </w:r>
          </w:p>
        </w:tc>
      </w:tr>
      <w:tr w:rsidR="0022631D" w:rsidRPr="005B1AA3" w14:paraId="075EEA57" w14:textId="77777777" w:rsidTr="00635A11">
        <w:trPr>
          <w:trHeight w:val="196"/>
        </w:trPr>
        <w:tc>
          <w:tcPr>
            <w:tcW w:w="1603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5B1AA3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B1AA3" w14:paraId="681596E8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100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595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D22F58E" w:rsidR="006F56B3" w:rsidRPr="005B1AA3" w:rsidRDefault="005B1AA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6F56B3" w:rsidRPr="005B1A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B1AA3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5B1A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6F56B3" w:rsidRPr="005B1A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F56B3" w:rsidRPr="005B1AA3" w14:paraId="199F948A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837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6F56B3" w:rsidRPr="005B1AA3" w:rsidRDefault="006F56B3" w:rsidP="006F56B3">
            <w:pPr>
              <w:widowControl w:val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59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D908932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B1AA3" w14:paraId="6EE9B008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837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6F56B3" w:rsidRPr="005B1AA3" w:rsidRDefault="006F56B3" w:rsidP="006F56B3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59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B1AA3" w14:paraId="13FE412E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837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6F56B3" w:rsidRPr="005B1AA3" w:rsidRDefault="006F56B3" w:rsidP="006F56B3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3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6F56B3" w:rsidRPr="005B1AA3" w14:paraId="321D26CF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837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6F56B3" w:rsidRPr="005B1AA3" w:rsidRDefault="006F56B3" w:rsidP="006F56B3">
            <w:pPr>
              <w:widowControl w:val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68E691E2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837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6F56B3" w:rsidRPr="005B1AA3" w:rsidRDefault="006F56B3" w:rsidP="006F56B3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30B89418" w14:textId="77777777" w:rsidTr="00635A11">
        <w:trPr>
          <w:trHeight w:val="54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70776DB4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700CD07F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auto"/>
            <w:vAlign w:val="center"/>
          </w:tcPr>
          <w:tbl>
            <w:tblPr>
              <w:tblW w:w="15763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6440"/>
              <w:gridCol w:w="3940"/>
              <w:gridCol w:w="1460"/>
              <w:gridCol w:w="2963"/>
            </w:tblGrid>
            <w:tr w:rsidR="006F56B3" w:rsidRPr="005B1AA3" w14:paraId="09F1EF6A" w14:textId="77777777" w:rsidTr="00635A11">
              <w:trPr>
                <w:trHeight w:val="192"/>
              </w:trPr>
              <w:tc>
                <w:tcPr>
                  <w:tcW w:w="9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0F9A0B" w14:textId="77777777" w:rsidR="006F56B3" w:rsidRPr="005B1AA3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5B1AA3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Հ/Հ </w:t>
                  </w:r>
                </w:p>
              </w:tc>
              <w:tc>
                <w:tcPr>
                  <w:tcW w:w="64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F956B52" w14:textId="77777777" w:rsidR="006F56B3" w:rsidRPr="005B1AA3" w:rsidRDefault="006F56B3" w:rsidP="006F56B3">
                  <w:pPr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proofErr w:type="spellStart"/>
                  <w:r w:rsidRPr="005B1AA3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Մասնակցի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B1AA3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անվանում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836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42DBAA" w14:textId="77777777" w:rsidR="006F56B3" w:rsidRPr="005B1AA3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</w:pPr>
                  <w:proofErr w:type="spellStart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Յուրաքանչյուր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մասնակցի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հայտով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proofErr w:type="spellStart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ներառյալ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միաժամանակյա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բանակցությունների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կազմակերպման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արդյունքում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ներկայացված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գինը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/ՀՀ </w:t>
                  </w:r>
                  <w:proofErr w:type="spellStart"/>
                  <w:r w:rsidRPr="005B1AA3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դրամ</w:t>
                  </w:r>
                  <w:proofErr w:type="spellEnd"/>
                </w:p>
              </w:tc>
            </w:tr>
            <w:tr w:rsidR="006F56B3" w:rsidRPr="005B1AA3" w14:paraId="07FACED8" w14:textId="77777777" w:rsidTr="00635A11">
              <w:trPr>
                <w:trHeight w:val="60"/>
              </w:trPr>
              <w:tc>
                <w:tcPr>
                  <w:tcW w:w="9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17A634B" w14:textId="77777777" w:rsidR="006F56B3" w:rsidRPr="005B1AA3" w:rsidRDefault="006F56B3" w:rsidP="006F56B3">
                  <w:pPr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64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F3FE70C" w14:textId="77777777" w:rsidR="006F56B3" w:rsidRPr="005B1AA3" w:rsidRDefault="006F56B3" w:rsidP="006F56B3">
                  <w:pPr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39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18F970C" w14:textId="77777777" w:rsidR="006F56B3" w:rsidRPr="005B1AA3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proofErr w:type="spellStart"/>
                  <w:r w:rsidRPr="005B1AA3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Արժեք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A2592F" w14:textId="77777777" w:rsidR="006F56B3" w:rsidRPr="005B1AA3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5B1AA3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ԱԱՀ </w:t>
                  </w:r>
                </w:p>
              </w:tc>
              <w:tc>
                <w:tcPr>
                  <w:tcW w:w="29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445842" w14:textId="77777777" w:rsidR="006F56B3" w:rsidRPr="005B1AA3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proofErr w:type="spellStart"/>
                  <w:r w:rsidRPr="005B1AA3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Ընդամենը</w:t>
                  </w:r>
                  <w:proofErr w:type="spellEnd"/>
                  <w:r w:rsidRPr="005B1AA3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</w:tr>
            <w:tr w:rsidR="006F56B3" w:rsidRPr="005B1AA3" w14:paraId="06169028" w14:textId="77777777" w:rsidTr="00635A11">
              <w:trPr>
                <w:trHeight w:val="104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DF97A" w14:textId="77777777" w:rsidR="006F56B3" w:rsidRPr="005B1AA3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14"/>
                      <w:szCs w:val="14"/>
                      <w:lang w:val="ru-RU" w:eastAsia="ru-RU"/>
                    </w:rPr>
                  </w:pPr>
                  <w:r w:rsidRPr="005B1AA3">
                    <w:rPr>
                      <w:rFonts w:ascii="GHEA Grapalat" w:eastAsia="Times New Roman" w:hAnsi="GHEA Grapalat" w:cs="Arial"/>
                      <w:b/>
                      <w:bCs/>
                      <w:sz w:val="14"/>
                      <w:szCs w:val="14"/>
                      <w:lang w:val="af-ZA" w:eastAsia="ru-RU"/>
                    </w:rPr>
                    <w:t>1</w:t>
                  </w:r>
                </w:p>
              </w:tc>
              <w:tc>
                <w:tcPr>
                  <w:tcW w:w="6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B8A253" w14:textId="6FDC00DB" w:rsidR="006F56B3" w:rsidRPr="005B1AA3" w:rsidRDefault="005B1AA3" w:rsidP="00635A1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ru-RU"/>
                    </w:rPr>
                  </w:pPr>
                  <w:r w:rsidRPr="005B1AA3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 xml:space="preserve">Թափառող կենդանիների ստերիլիզացման/ ամլացման </w:t>
                  </w:r>
                  <w:r w:rsidRPr="005B1AA3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ծառայություններ</w:t>
                  </w:r>
                </w:p>
              </w:tc>
              <w:tc>
                <w:tcPr>
                  <w:tcW w:w="3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381E4C" w14:textId="77777777" w:rsidR="006F56B3" w:rsidRPr="005B1AA3" w:rsidRDefault="006F56B3" w:rsidP="006F56B3">
                  <w:pPr>
                    <w:rPr>
                      <w:rFonts w:ascii="GHEA Grapalat" w:eastAsia="Times New Roman" w:hAnsi="GHEA Grapalat"/>
                      <w:sz w:val="14"/>
                      <w:szCs w:val="14"/>
                      <w:lang w:val="ru-RU" w:eastAsia="ru-RU"/>
                    </w:rPr>
                  </w:pPr>
                  <w:r w:rsidRPr="005B1AA3">
                    <w:rPr>
                      <w:rFonts w:ascii="Calibri" w:eastAsia="Times New Roman" w:hAnsi="Calibri" w:cs="Calibri"/>
                      <w:sz w:val="14"/>
                      <w:szCs w:val="14"/>
                      <w:lang w:val="ru-RU" w:eastAsia="ru-RU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EF22C6" w14:textId="77777777" w:rsidR="006F56B3" w:rsidRPr="005B1AA3" w:rsidRDefault="006F56B3" w:rsidP="006F56B3">
                  <w:pPr>
                    <w:rPr>
                      <w:rFonts w:ascii="GHEA Grapalat" w:eastAsia="Times New Roman" w:hAnsi="GHEA Grapalat"/>
                      <w:sz w:val="14"/>
                      <w:szCs w:val="14"/>
                      <w:lang w:val="ru-RU" w:eastAsia="ru-RU"/>
                    </w:rPr>
                  </w:pPr>
                  <w:r w:rsidRPr="005B1AA3">
                    <w:rPr>
                      <w:rFonts w:ascii="Calibri" w:eastAsia="Times New Roman" w:hAnsi="Calibri" w:cs="Calibri"/>
                      <w:sz w:val="14"/>
                      <w:szCs w:val="14"/>
                      <w:lang w:val="ru-RU" w:eastAsia="ru-RU"/>
                    </w:rPr>
                    <w:t> </w:t>
                  </w:r>
                </w:p>
              </w:tc>
              <w:tc>
                <w:tcPr>
                  <w:tcW w:w="29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15E59C" w14:textId="77777777" w:rsidR="006F56B3" w:rsidRPr="005B1AA3" w:rsidRDefault="006F56B3" w:rsidP="006F56B3">
                  <w:pPr>
                    <w:rPr>
                      <w:rFonts w:ascii="GHEA Grapalat" w:eastAsia="Times New Roman" w:hAnsi="GHEA Grapalat"/>
                      <w:sz w:val="14"/>
                      <w:szCs w:val="14"/>
                      <w:lang w:val="ru-RU" w:eastAsia="ru-RU"/>
                    </w:rPr>
                  </w:pPr>
                  <w:r w:rsidRPr="005B1AA3">
                    <w:rPr>
                      <w:rFonts w:ascii="Calibri" w:eastAsia="Times New Roman" w:hAnsi="Calibri" w:cs="Calibri"/>
                      <w:sz w:val="14"/>
                      <w:szCs w:val="14"/>
                      <w:lang w:val="ru-RU" w:eastAsia="ru-RU"/>
                    </w:rPr>
                    <w:t> </w:t>
                  </w:r>
                </w:p>
              </w:tc>
            </w:tr>
            <w:tr w:rsidR="005B1AA3" w:rsidRPr="005B1AA3" w14:paraId="55100391" w14:textId="77777777" w:rsidTr="00C95995">
              <w:trPr>
                <w:trHeight w:val="27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A4F306" w14:textId="77777777" w:rsidR="005B1AA3" w:rsidRPr="005B1AA3" w:rsidRDefault="005B1AA3" w:rsidP="005B1AA3">
                  <w:pPr>
                    <w:rPr>
                      <w:rFonts w:ascii="GHEA Grapalat" w:eastAsia="Times New Roman" w:hAnsi="GHEA Grapalat" w:cs="Arial"/>
                      <w:b/>
                      <w:bCs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6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0BF244" w14:textId="1179F3F1" w:rsidR="005B1AA3" w:rsidRPr="005B1AA3" w:rsidRDefault="005B1AA3" w:rsidP="005B1AA3">
                  <w:pPr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5B1AA3">
                    <w:rPr>
                      <w:rFonts w:ascii="GHEA Grapalat" w:hAnsi="GHEA Grapalat" w:cs="Sylfaen"/>
                      <w:sz w:val="14"/>
                      <w:szCs w:val="14"/>
                    </w:rPr>
                    <w:t>&lt;&lt;</w:t>
                  </w:r>
                  <w:proofErr w:type="spellStart"/>
                  <w:r w:rsidRPr="005B1AA3">
                    <w:rPr>
                      <w:rFonts w:ascii="GHEA Grapalat" w:hAnsi="GHEA Grapalat" w:cs="Sylfaen"/>
                      <w:sz w:val="14"/>
                      <w:szCs w:val="14"/>
                    </w:rPr>
                    <w:t>Կենդանիների</w:t>
                  </w:r>
                  <w:proofErr w:type="spellEnd"/>
                  <w:r w:rsidRPr="005B1AA3">
                    <w:rPr>
                      <w:rFonts w:ascii="GHEA Grapalat" w:hAnsi="GHEA Grapalat" w:cs="Sylfaen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5B1AA3">
                    <w:rPr>
                      <w:rFonts w:ascii="GHEA Grapalat" w:hAnsi="GHEA Grapalat" w:cs="Sylfaen"/>
                      <w:sz w:val="14"/>
                      <w:szCs w:val="14"/>
                    </w:rPr>
                    <w:t>խնամքի</w:t>
                  </w:r>
                  <w:proofErr w:type="spellEnd"/>
                  <w:r w:rsidRPr="005B1AA3">
                    <w:rPr>
                      <w:rFonts w:ascii="GHEA Grapalat" w:hAnsi="GHEA Grapalat" w:cs="Sylfaen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5B1AA3">
                    <w:rPr>
                      <w:rFonts w:ascii="GHEA Grapalat" w:hAnsi="GHEA Grapalat" w:cs="Sylfaen"/>
                      <w:sz w:val="14"/>
                      <w:szCs w:val="14"/>
                    </w:rPr>
                    <w:t>կենտրոն</w:t>
                  </w:r>
                  <w:proofErr w:type="spellEnd"/>
                  <w:r w:rsidRPr="005B1AA3">
                    <w:rPr>
                      <w:rFonts w:ascii="GHEA Grapalat" w:hAnsi="GHEA Grapalat" w:cs="Sylfaen"/>
                      <w:sz w:val="14"/>
                      <w:szCs w:val="14"/>
                    </w:rPr>
                    <w:t>&gt;&gt; ՀՈԱԿ</w:t>
                  </w:r>
                </w:p>
              </w:tc>
              <w:tc>
                <w:tcPr>
                  <w:tcW w:w="3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9E051" w14:textId="4B18BDA4" w:rsidR="005B1AA3" w:rsidRPr="005B1AA3" w:rsidRDefault="005B1AA3" w:rsidP="005B1AA3">
                  <w:pPr>
                    <w:jc w:val="center"/>
                    <w:rPr>
                      <w:rFonts w:ascii="GHEA Grapalat" w:eastAsia="Times New Roman" w:hAnsi="GHEA Grapalat" w:cs="Arial"/>
                      <w:sz w:val="14"/>
                      <w:szCs w:val="14"/>
                      <w:lang w:val="ru-RU" w:eastAsia="ru-RU"/>
                    </w:rPr>
                  </w:pPr>
                  <w:r w:rsidRPr="005B1AA3">
                    <w:rPr>
                      <w:rFonts w:ascii="GHEA Grapalat" w:hAnsi="GHEA Grapalat"/>
                      <w:sz w:val="14"/>
                      <w:szCs w:val="14"/>
                    </w:rPr>
                    <w:t>2496666,67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FF2D16" w14:textId="462BB243" w:rsidR="005B1AA3" w:rsidRPr="005B1AA3" w:rsidRDefault="005B1AA3" w:rsidP="005B1AA3">
                  <w:pPr>
                    <w:rPr>
                      <w:rFonts w:ascii="GHEA Grapalat" w:eastAsia="Times New Roman" w:hAnsi="GHEA Grapalat"/>
                      <w:sz w:val="14"/>
                      <w:szCs w:val="14"/>
                      <w:lang w:val="ru-RU" w:eastAsia="ru-RU"/>
                    </w:rPr>
                  </w:pPr>
                  <w:r w:rsidRPr="005B1AA3">
                    <w:rPr>
                      <w:rFonts w:ascii="GHEA Grapalat" w:hAnsi="GHEA Grapalat"/>
                      <w:sz w:val="14"/>
                      <w:szCs w:val="14"/>
                    </w:rPr>
                    <w:t>499333,334</w:t>
                  </w:r>
                </w:p>
              </w:tc>
              <w:tc>
                <w:tcPr>
                  <w:tcW w:w="2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717E89" w14:textId="020EFFB7" w:rsidR="005B1AA3" w:rsidRPr="005B1AA3" w:rsidRDefault="005B1AA3" w:rsidP="005B1AA3">
                  <w:pPr>
                    <w:jc w:val="center"/>
                    <w:rPr>
                      <w:rFonts w:ascii="GHEA Grapalat" w:eastAsia="Times New Roman" w:hAnsi="GHEA Grapalat" w:cs="Arial"/>
                      <w:sz w:val="14"/>
                      <w:szCs w:val="14"/>
                      <w:lang w:val="ru-RU" w:eastAsia="ru-RU"/>
                    </w:rPr>
                  </w:pPr>
                  <w:r w:rsidRPr="005B1AA3">
                    <w:rPr>
                      <w:rFonts w:ascii="GHEA Grapalat" w:hAnsi="GHEA Grapalat"/>
                      <w:sz w:val="14"/>
                      <w:szCs w:val="14"/>
                    </w:rPr>
                    <w:t>2996000</w:t>
                  </w:r>
                </w:p>
              </w:tc>
            </w:tr>
          </w:tbl>
          <w:p w14:paraId="10ED0606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2BA4ED13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38DDAF90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521126E1" w14:textId="77777777" w:rsidTr="00635A11">
        <w:tc>
          <w:tcPr>
            <w:tcW w:w="1603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F56B3" w:rsidRPr="005B1AA3" w14:paraId="552679BF" w14:textId="77777777" w:rsidTr="00635A11">
        <w:tc>
          <w:tcPr>
            <w:tcW w:w="992" w:type="dxa"/>
            <w:vMerge w:val="restart"/>
            <w:shd w:val="clear" w:color="auto" w:fill="auto"/>
            <w:vAlign w:val="center"/>
          </w:tcPr>
          <w:p w14:paraId="770D59CE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4549" w:type="dxa"/>
            <w:gridSpan w:val="8"/>
            <w:vMerge w:val="restart"/>
            <w:shd w:val="clear" w:color="auto" w:fill="auto"/>
            <w:vAlign w:val="center"/>
          </w:tcPr>
          <w:p w14:paraId="563B2C65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048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F56B3" w:rsidRPr="005B1AA3" w14:paraId="3CA6FABC" w14:textId="77777777" w:rsidTr="00635A11"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4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F56B3" w:rsidRPr="005B1AA3" w:rsidRDefault="006F56B3" w:rsidP="006F56B3">
            <w:pPr>
              <w:widowControl w:val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3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F56B3" w:rsidRPr="005B1AA3" w:rsidRDefault="006F56B3" w:rsidP="006F56B3">
            <w:pPr>
              <w:widowControl w:val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8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F56B3" w:rsidRPr="005B1AA3" w:rsidRDefault="006F56B3" w:rsidP="006F56B3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5B1AA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F56B3" w:rsidRPr="005B1AA3" w14:paraId="5E96A1C5" w14:textId="77777777" w:rsidTr="00635A11"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4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443F73EF" w14:textId="77777777" w:rsidTr="00635A11">
        <w:trPr>
          <w:trHeight w:val="40"/>
        </w:trPr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…</w:t>
            </w:r>
          </w:p>
        </w:tc>
        <w:tc>
          <w:tcPr>
            <w:tcW w:w="454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522ACAFB" w14:textId="77777777" w:rsidTr="00635A11">
        <w:trPr>
          <w:trHeight w:val="331"/>
        </w:trPr>
        <w:tc>
          <w:tcPr>
            <w:tcW w:w="4263" w:type="dxa"/>
            <w:gridSpan w:val="5"/>
            <w:shd w:val="clear" w:color="auto" w:fill="auto"/>
            <w:vAlign w:val="center"/>
          </w:tcPr>
          <w:p w14:paraId="514F7E40" w14:textId="77777777" w:rsidR="006F56B3" w:rsidRPr="005B1AA3" w:rsidRDefault="006F56B3" w:rsidP="006F56B3">
            <w:pP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11767" w:type="dxa"/>
            <w:gridSpan w:val="24"/>
            <w:shd w:val="clear" w:color="auto" w:fill="auto"/>
            <w:vAlign w:val="center"/>
          </w:tcPr>
          <w:p w14:paraId="71AB42B3" w14:textId="6965E725" w:rsidR="006F56B3" w:rsidRPr="005B1AA3" w:rsidRDefault="006F56B3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B1AA3" w14:paraId="617248CD" w14:textId="77777777" w:rsidTr="00635A11">
        <w:trPr>
          <w:trHeight w:val="289"/>
        </w:trPr>
        <w:tc>
          <w:tcPr>
            <w:tcW w:w="1603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B1AA3" w14:paraId="1515C769" w14:textId="77777777" w:rsidTr="00635A11">
        <w:trPr>
          <w:trHeight w:val="60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F56B3" w:rsidRPr="005B1AA3" w:rsidRDefault="006F56B3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DB3A7B7" w:rsidR="006F56B3" w:rsidRPr="005B1AA3" w:rsidRDefault="005B1AA3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hAnsi="GHEA Grapalat" w:cs="Sylfaen"/>
                <w:b/>
                <w:sz w:val="14"/>
                <w:szCs w:val="14"/>
              </w:rPr>
              <w:t>08.02.2024</w:t>
            </w:r>
            <w:r w:rsidR="006F56B3" w:rsidRPr="005B1A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6F56B3" w:rsidRPr="005B1AA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F56B3" w:rsidRPr="005B1AA3" w14:paraId="71BEA872" w14:textId="77777777" w:rsidTr="00635A11">
        <w:trPr>
          <w:trHeight w:val="92"/>
        </w:trPr>
        <w:tc>
          <w:tcPr>
            <w:tcW w:w="6814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6F56B3" w:rsidRPr="005B1AA3" w:rsidRDefault="006F56B3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60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6F56B3" w:rsidRPr="005B1AA3" w:rsidRDefault="006F56B3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F56B3" w:rsidRPr="005B1AA3" w14:paraId="04C80107" w14:textId="77777777" w:rsidTr="00635A11">
        <w:trPr>
          <w:trHeight w:val="92"/>
        </w:trPr>
        <w:tc>
          <w:tcPr>
            <w:tcW w:w="6814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7808A39D" w:rsidR="006F56B3" w:rsidRPr="005B1AA3" w:rsidRDefault="005B1AA3" w:rsidP="009D14D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="006F56B3"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6F56B3"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6F56B3"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60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38998C6" w:rsidR="006F56B3" w:rsidRPr="005B1AA3" w:rsidRDefault="006F56B3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սահմանվել</w:t>
            </w:r>
          </w:p>
        </w:tc>
      </w:tr>
      <w:tr w:rsidR="006F56B3" w:rsidRPr="005B1AA3" w14:paraId="2254FA5C" w14:textId="77777777" w:rsidTr="00635A11">
        <w:trPr>
          <w:trHeight w:val="169"/>
        </w:trPr>
        <w:tc>
          <w:tcPr>
            <w:tcW w:w="1603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8862859" w:rsidR="006F56B3" w:rsidRPr="005B1AA3" w:rsidRDefault="006F56B3" w:rsidP="005B1AA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5B1AA3"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5B1AA3"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9D14D1"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9D14D1" w:rsidRPr="005B1AA3" w14:paraId="3C75DA26" w14:textId="77777777" w:rsidTr="00635A11">
        <w:trPr>
          <w:trHeight w:val="344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D14D1" w:rsidRPr="005B1AA3" w:rsidRDefault="009D14D1" w:rsidP="009D14D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այմանագիրը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1E9104E7" w14:textId="7804BE01" w:rsidR="009D14D1" w:rsidRPr="005B1AA3" w:rsidRDefault="005B1AA3" w:rsidP="009D14D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9D14D1"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9D14D1"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9D14D1"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9D14D1"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5B1AA3" w:rsidRPr="005B1AA3" w14:paraId="0682C6BE" w14:textId="77777777" w:rsidTr="00635A11">
        <w:trPr>
          <w:trHeight w:val="124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B1AA3" w:rsidRPr="005B1AA3" w:rsidRDefault="005B1AA3" w:rsidP="005B1AA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5293ADE3" w14:textId="7D763F78" w:rsidR="005B1AA3" w:rsidRPr="005B1AA3" w:rsidRDefault="005B1AA3" w:rsidP="005B1AA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6F56B3" w:rsidRPr="005B1AA3" w14:paraId="79A64497" w14:textId="77777777" w:rsidTr="00635A11">
        <w:trPr>
          <w:trHeight w:val="60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620F225D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4E4EA255" w14:textId="77777777" w:rsidTr="00635A11">
        <w:tc>
          <w:tcPr>
            <w:tcW w:w="992" w:type="dxa"/>
            <w:vMerge w:val="restart"/>
            <w:shd w:val="clear" w:color="auto" w:fill="auto"/>
            <w:vAlign w:val="center"/>
          </w:tcPr>
          <w:p w14:paraId="7AA249E4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557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1481" w:type="dxa"/>
            <w:gridSpan w:val="23"/>
            <w:shd w:val="clear" w:color="auto" w:fill="auto"/>
            <w:vAlign w:val="center"/>
          </w:tcPr>
          <w:p w14:paraId="0A5086C3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F56B3" w:rsidRPr="005B1AA3" w14:paraId="11F19FA1" w14:textId="77777777" w:rsidTr="00635A11">
        <w:trPr>
          <w:gridAfter w:val="1"/>
          <w:wAfter w:w="12" w:type="dxa"/>
          <w:trHeight w:val="237"/>
        </w:trPr>
        <w:tc>
          <w:tcPr>
            <w:tcW w:w="992" w:type="dxa"/>
            <w:vMerge/>
            <w:shd w:val="clear" w:color="auto" w:fill="auto"/>
            <w:vAlign w:val="center"/>
          </w:tcPr>
          <w:p w14:paraId="39B67943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57" w:type="dxa"/>
            <w:gridSpan w:val="5"/>
            <w:vMerge/>
            <w:shd w:val="clear" w:color="auto" w:fill="auto"/>
            <w:vAlign w:val="center"/>
          </w:tcPr>
          <w:p w14:paraId="2856C5C6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5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729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4526" w:type="dxa"/>
            <w:gridSpan w:val="6"/>
            <w:shd w:val="clear" w:color="auto" w:fill="auto"/>
            <w:vAlign w:val="center"/>
          </w:tcPr>
          <w:p w14:paraId="0911FBB2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F56B3" w:rsidRPr="005B1AA3" w14:paraId="4DC53241" w14:textId="77777777" w:rsidTr="00635A11">
        <w:trPr>
          <w:gridAfter w:val="1"/>
          <w:wAfter w:w="12" w:type="dxa"/>
          <w:trHeight w:val="238"/>
        </w:trPr>
        <w:tc>
          <w:tcPr>
            <w:tcW w:w="992" w:type="dxa"/>
            <w:vMerge/>
            <w:shd w:val="clear" w:color="auto" w:fill="auto"/>
            <w:vAlign w:val="center"/>
          </w:tcPr>
          <w:p w14:paraId="7D858D4B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57" w:type="dxa"/>
            <w:gridSpan w:val="5"/>
            <w:vMerge/>
            <w:shd w:val="clear" w:color="auto" w:fill="auto"/>
            <w:vAlign w:val="center"/>
          </w:tcPr>
          <w:p w14:paraId="078A8417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6"/>
            <w:vMerge/>
            <w:shd w:val="clear" w:color="auto" w:fill="auto"/>
            <w:vAlign w:val="center"/>
          </w:tcPr>
          <w:p w14:paraId="67FA13FC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3"/>
            <w:vMerge/>
            <w:shd w:val="clear" w:color="auto" w:fill="auto"/>
            <w:vAlign w:val="center"/>
          </w:tcPr>
          <w:p w14:paraId="7FDD9C22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9" w:type="dxa"/>
            <w:gridSpan w:val="4"/>
            <w:vMerge/>
            <w:shd w:val="clear" w:color="auto" w:fill="auto"/>
            <w:vAlign w:val="center"/>
          </w:tcPr>
          <w:p w14:paraId="73BBD2A3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078CB506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26" w:type="dxa"/>
            <w:gridSpan w:val="6"/>
            <w:shd w:val="clear" w:color="auto" w:fill="auto"/>
            <w:vAlign w:val="center"/>
          </w:tcPr>
          <w:p w14:paraId="3C0959C2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F56B3" w:rsidRPr="005B1AA3" w14:paraId="75FDA7D8" w14:textId="77777777" w:rsidTr="00635A11">
        <w:trPr>
          <w:gridAfter w:val="1"/>
          <w:wAfter w:w="12" w:type="dxa"/>
          <w:trHeight w:val="60"/>
        </w:trPr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5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5B1AA3" w:rsidRPr="005B1AA3" w14:paraId="1E28D31D" w14:textId="77777777" w:rsidTr="00635A11">
        <w:trPr>
          <w:gridAfter w:val="1"/>
          <w:wAfter w:w="12" w:type="dxa"/>
          <w:trHeight w:val="146"/>
        </w:trPr>
        <w:tc>
          <w:tcPr>
            <w:tcW w:w="992" w:type="dxa"/>
            <w:shd w:val="clear" w:color="auto" w:fill="auto"/>
            <w:vAlign w:val="center"/>
          </w:tcPr>
          <w:p w14:paraId="1F1D10DE" w14:textId="10D62020" w:rsidR="005B1AA3" w:rsidRPr="005B1AA3" w:rsidRDefault="005B1AA3" w:rsidP="005B1AA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5B1AA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14:paraId="47D162CF" w14:textId="77777777" w:rsidR="005B1AA3" w:rsidRPr="005B1AA3" w:rsidRDefault="005B1AA3" w:rsidP="005B1AA3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>&lt;&lt;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Կենդանիների</w:t>
            </w: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 xml:space="preserve">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խնամքի</w:t>
            </w: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 xml:space="preserve">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կենտրոն</w:t>
            </w: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 xml:space="preserve">&gt;&gt;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ՀՈԱԿ</w:t>
            </w:r>
          </w:p>
          <w:p w14:paraId="391CD0D1" w14:textId="20A3D28E" w:rsidR="005B1AA3" w:rsidRPr="005B1AA3" w:rsidRDefault="005B1AA3" w:rsidP="005B1AA3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2272" w:type="dxa"/>
            <w:gridSpan w:val="6"/>
            <w:shd w:val="clear" w:color="auto" w:fill="auto"/>
            <w:vAlign w:val="center"/>
          </w:tcPr>
          <w:p w14:paraId="2183B64C" w14:textId="2BC31712" w:rsidR="005B1AA3" w:rsidRPr="005B1AA3" w:rsidRDefault="005B1AA3" w:rsidP="005B1AA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ԱՔ-ԲՏ-ԳՀԾՁԲ-24/2</w:t>
            </w:r>
          </w:p>
        </w:tc>
        <w:tc>
          <w:tcPr>
            <w:tcW w:w="1525" w:type="dxa"/>
            <w:gridSpan w:val="3"/>
            <w:shd w:val="clear" w:color="auto" w:fill="auto"/>
          </w:tcPr>
          <w:p w14:paraId="54F54951" w14:textId="06930043" w:rsidR="005B1AA3" w:rsidRPr="005B1AA3" w:rsidRDefault="005B1AA3" w:rsidP="005B1AA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729" w:type="dxa"/>
            <w:gridSpan w:val="4"/>
            <w:shd w:val="clear" w:color="auto" w:fill="auto"/>
            <w:vAlign w:val="center"/>
          </w:tcPr>
          <w:p w14:paraId="610A7BBF" w14:textId="7FAFB6C3" w:rsidR="005B1AA3" w:rsidRPr="005B1AA3" w:rsidRDefault="005B1AA3" w:rsidP="005B1AA3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hAnsi="GHEA Grapalat"/>
                <w:b/>
                <w:sz w:val="14"/>
                <w:szCs w:val="14"/>
              </w:rPr>
              <w:t>30.03.2024</w:t>
            </w:r>
            <w:r w:rsidRPr="005B1AA3">
              <w:rPr>
                <w:rFonts w:ascii="GHEA Grapalat" w:hAnsi="GHEA Grapalat"/>
                <w:sz w:val="14"/>
                <w:szCs w:val="14"/>
                <w:lang w:val="ru-RU"/>
              </w:rPr>
              <w:t>թ</w:t>
            </w:r>
            <w:r w:rsidRPr="005B1AA3">
              <w:rPr>
                <w:rFonts w:ascii="GHEA Grapalat" w:hAnsi="GHEA Grapalat"/>
                <w:sz w:val="14"/>
                <w:szCs w:val="14"/>
              </w:rPr>
              <w:t xml:space="preserve">. 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A3A27A0" w14:textId="77777777" w:rsidR="005B1AA3" w:rsidRPr="005B1AA3" w:rsidRDefault="005B1AA3" w:rsidP="005B1AA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1" w:type="dxa"/>
            <w:gridSpan w:val="4"/>
            <w:shd w:val="clear" w:color="auto" w:fill="auto"/>
            <w:vAlign w:val="center"/>
          </w:tcPr>
          <w:p w14:paraId="540F0BC7" w14:textId="319E07CD" w:rsidR="005B1AA3" w:rsidRPr="005B1AA3" w:rsidRDefault="005B1AA3" w:rsidP="005B1AA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hAnsi="GHEA Grapalat"/>
                <w:sz w:val="14"/>
                <w:szCs w:val="14"/>
              </w:rPr>
              <w:t>2996000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043A549" w14:textId="13035A3B" w:rsidR="005B1AA3" w:rsidRPr="005B1AA3" w:rsidRDefault="005B1AA3" w:rsidP="005B1AA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41E4ED39" w14:textId="77777777" w:rsidTr="00635A11">
        <w:trPr>
          <w:trHeight w:val="150"/>
        </w:trPr>
        <w:tc>
          <w:tcPr>
            <w:tcW w:w="16030" w:type="dxa"/>
            <w:gridSpan w:val="29"/>
            <w:shd w:val="clear" w:color="auto" w:fill="auto"/>
            <w:vAlign w:val="center"/>
          </w:tcPr>
          <w:p w14:paraId="7265AE84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F56B3" w:rsidRPr="005B1AA3" w14:paraId="1F657639" w14:textId="77777777" w:rsidTr="00635A11">
        <w:trPr>
          <w:trHeight w:val="125"/>
        </w:trPr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6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6"/>
            </w: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F56B3" w:rsidRPr="005B1AA3" w14:paraId="20BC55B9" w14:textId="77777777" w:rsidTr="00635A11">
        <w:trPr>
          <w:trHeight w:val="110"/>
        </w:trPr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8325C59" w:rsidR="006F56B3" w:rsidRPr="005B1AA3" w:rsidRDefault="006F56B3" w:rsidP="006F56B3">
            <w:pPr>
              <w:widowControl w:val="0"/>
              <w:spacing w:line="0" w:lineRule="atLeas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 w:colFirst="0" w:colLast="5"/>
            <w:r w:rsidRPr="005B1AA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7DDC421" w:rsidR="006F56B3" w:rsidRPr="005B1AA3" w:rsidRDefault="005B1AA3" w:rsidP="005B1AA3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>&lt;&lt;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Կենդանիների</w:t>
            </w: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 xml:space="preserve">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խնամքի</w:t>
            </w: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 xml:space="preserve">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կենտրոն</w:t>
            </w: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 xml:space="preserve">&gt;&gt;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ՀՈԱԿ</w:t>
            </w:r>
          </w:p>
        </w:tc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2695AE04" w:rsidR="006F56B3" w:rsidRPr="005B1AA3" w:rsidRDefault="005B1AA3" w:rsidP="005B1AA3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ք</w:t>
            </w: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 xml:space="preserve">.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Երևան</w:t>
            </w: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 xml:space="preserve">,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Արցախի</w:t>
            </w: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 xml:space="preserve"> 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պ</w:t>
            </w: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>. 4-</w:t>
            </w:r>
            <w:r w:rsidRPr="005B1AA3">
              <w:rPr>
                <w:rFonts w:ascii="GHEA Grapalat" w:hAnsi="GHEA Grapalat" w:cs="Sylfaen"/>
                <w:sz w:val="14"/>
                <w:szCs w:val="14"/>
                <w:lang w:val="nb-NO"/>
              </w:rPr>
              <w:t>րդ</w:t>
            </w: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 xml:space="preserve"> </w:t>
            </w:r>
          </w:p>
        </w:tc>
        <w:tc>
          <w:tcPr>
            <w:tcW w:w="23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18699C16" w:rsidR="006F56B3" w:rsidRPr="005B1AA3" w:rsidRDefault="005B1AA3" w:rsidP="006F56B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>Yerevan.cnsa@gmail.com</w:t>
            </w:r>
            <w:r w:rsidRPr="005B1AA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6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C72B46E" w:rsidR="006F56B3" w:rsidRPr="005B1AA3" w:rsidRDefault="006F56B3" w:rsidP="006F56B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94E8DD9" w:rsidR="006F56B3" w:rsidRPr="005B1AA3" w:rsidRDefault="005B1AA3" w:rsidP="006F56B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1AA3">
              <w:rPr>
                <w:rFonts w:ascii="GHEA Grapalat" w:hAnsi="GHEA Grapalat"/>
                <w:sz w:val="14"/>
                <w:szCs w:val="14"/>
                <w:lang w:val="nb-NO"/>
              </w:rPr>
              <w:t>00482795</w:t>
            </w:r>
          </w:p>
        </w:tc>
      </w:tr>
      <w:bookmarkEnd w:id="0"/>
      <w:tr w:rsidR="006F56B3" w:rsidRPr="005B1AA3" w14:paraId="496A046D" w14:textId="77777777" w:rsidTr="00635A11">
        <w:trPr>
          <w:trHeight w:val="60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393BE26B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3863A00B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F56B3" w:rsidRPr="005B1AA3" w:rsidRDefault="006F56B3" w:rsidP="006F56B3">
            <w:pP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1192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6F56B3" w:rsidRPr="005B1AA3" w:rsidRDefault="006F56B3" w:rsidP="006F56B3">
            <w:pP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5B1AA3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B1AA3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F56B3" w:rsidRPr="005B1AA3" w14:paraId="485BF528" w14:textId="77777777" w:rsidTr="00635A11">
        <w:trPr>
          <w:trHeight w:val="60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60FF974B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7DB42300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auto"/>
            <w:vAlign w:val="center"/>
          </w:tcPr>
          <w:p w14:paraId="7F740E3C" w14:textId="04422ED5" w:rsidR="006F56B3" w:rsidRPr="005B1AA3" w:rsidRDefault="006F56B3" w:rsidP="006F56B3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25301A5" w14:textId="77777777" w:rsidR="006F56B3" w:rsidRPr="005B1AA3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6572D581" w14:textId="77777777" w:rsidR="006F56B3" w:rsidRPr="005B1AA3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0175A968" w14:textId="77777777" w:rsidR="006F56B3" w:rsidRPr="005B1AA3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F0B1B5" w14:textId="77777777" w:rsidR="006F56B3" w:rsidRPr="005B1AA3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41DE25B3" w14:textId="77777777" w:rsidR="006F56B3" w:rsidRPr="005B1AA3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2592B2C" w14:textId="77777777" w:rsidR="006F56B3" w:rsidRPr="005B1AA3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1D9D867" w14:textId="77777777" w:rsidR="006F56B3" w:rsidRPr="005B1AA3" w:rsidRDefault="006F56B3" w:rsidP="006F56B3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61AA133" w:rsidR="006F56B3" w:rsidRPr="005B1AA3" w:rsidRDefault="006F56B3" w:rsidP="006F56B3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5B1AA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B1AA3"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barekargum@rambler.ru</w:t>
            </w: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6F56B3" w:rsidRPr="005B1AA3" w14:paraId="3CC8B38C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02AFA8BF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7E950AD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B1AA3" w14:paraId="5484FA73" w14:textId="77777777" w:rsidTr="00635A11">
        <w:trPr>
          <w:trHeight w:val="65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6FC786A2" w14:textId="2353E70D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>Գնումների մասին ՀՀ օրենսդրությամբ սահմանված կարգով ընթացակարգի հրավերը հրապարակվել է տեղեկագրում</w:t>
            </w:r>
            <w:r w:rsidRPr="005B1AA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6F56B3" w:rsidRPr="005B1AA3" w14:paraId="5A7FED5D" w14:textId="77777777" w:rsidTr="00635A11">
        <w:trPr>
          <w:trHeight w:val="86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7A66F2DC" w14:textId="77777777" w:rsidR="006F56B3" w:rsidRPr="005B1AA3" w:rsidRDefault="006F56B3" w:rsidP="00635A11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B1AA3" w14:paraId="40B30E88" w14:textId="77777777" w:rsidTr="00635A11">
        <w:trPr>
          <w:trHeight w:val="427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F56B3" w:rsidRPr="005B1AA3" w:rsidRDefault="006F56B3" w:rsidP="006F56B3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5B1AA3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F56B3" w:rsidRPr="005B1AA3" w14:paraId="541BD7F7" w14:textId="77777777" w:rsidTr="00635A11">
        <w:trPr>
          <w:trHeight w:val="60"/>
        </w:trPr>
        <w:tc>
          <w:tcPr>
            <w:tcW w:w="1603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B1AA3" w14:paraId="4DE14D25" w14:textId="77777777" w:rsidTr="00635A11">
        <w:trPr>
          <w:trHeight w:val="427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F56B3" w:rsidRPr="005B1AA3" w:rsidRDefault="006F56B3" w:rsidP="006F56B3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5B1AA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F56B3" w:rsidRPr="005B1AA3" w14:paraId="1DAD5D5C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57597369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B1AA3" w14:paraId="5F667D89" w14:textId="77777777" w:rsidTr="00635A11">
        <w:trPr>
          <w:trHeight w:val="86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F56B3" w:rsidRPr="005B1AA3" w:rsidRDefault="006F56B3" w:rsidP="006F56B3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6F56B3" w:rsidRPr="005B1AA3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F56B3" w:rsidRPr="005B1AA3" w14:paraId="406B68D6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79EAD146" w14:textId="77777777" w:rsidR="006F56B3" w:rsidRPr="005B1AA3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B1AA3" w14:paraId="1A2BD291" w14:textId="77777777" w:rsidTr="00635A11">
        <w:trPr>
          <w:trHeight w:val="227"/>
        </w:trPr>
        <w:tc>
          <w:tcPr>
            <w:tcW w:w="16030" w:type="dxa"/>
            <w:gridSpan w:val="29"/>
            <w:shd w:val="clear" w:color="auto" w:fill="auto"/>
            <w:vAlign w:val="center"/>
          </w:tcPr>
          <w:p w14:paraId="73A19DB3" w14:textId="77777777" w:rsidR="006F56B3" w:rsidRPr="005B1AA3" w:rsidRDefault="006F56B3" w:rsidP="006F56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1AA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F56B3" w:rsidRPr="005B1AA3" w14:paraId="002AF1AD" w14:textId="77777777" w:rsidTr="00635A11">
        <w:trPr>
          <w:trHeight w:val="47"/>
        </w:trPr>
        <w:tc>
          <w:tcPr>
            <w:tcW w:w="4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F56B3" w:rsidRPr="005B1AA3" w:rsidRDefault="006F56B3" w:rsidP="006F56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54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F56B3" w:rsidRPr="005B1AA3" w:rsidRDefault="006F56B3" w:rsidP="006F56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58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F56B3" w:rsidRPr="005B1AA3" w:rsidRDefault="006F56B3" w:rsidP="006F56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1AA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F56B3" w:rsidRPr="005B1AA3" w14:paraId="6C6C269C" w14:textId="77777777" w:rsidTr="00635A11">
        <w:trPr>
          <w:trHeight w:val="47"/>
        </w:trPr>
        <w:tc>
          <w:tcPr>
            <w:tcW w:w="4677" w:type="dxa"/>
            <w:gridSpan w:val="7"/>
            <w:shd w:val="clear" w:color="auto" w:fill="auto"/>
            <w:vAlign w:val="center"/>
          </w:tcPr>
          <w:p w14:paraId="0A862370" w14:textId="491E5C75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1AA3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Է</w:t>
            </w:r>
            <w:r w:rsidRPr="005B1AA3">
              <w:rPr>
                <w:rFonts w:ascii="GHEA Grapalat" w:hAnsi="GHEA Grapalat" w:cs="Arial"/>
                <w:color w:val="222222"/>
                <w:sz w:val="14"/>
                <w:szCs w:val="14"/>
                <w:shd w:val="clear" w:color="auto" w:fill="FFFFFF"/>
              </w:rPr>
              <w:t xml:space="preserve">. </w:t>
            </w:r>
            <w:proofErr w:type="spellStart"/>
            <w:r w:rsidRPr="005B1AA3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Գրիգորյան</w:t>
            </w:r>
            <w:proofErr w:type="spellEnd"/>
          </w:p>
        </w:tc>
        <w:tc>
          <w:tcPr>
            <w:tcW w:w="5476" w:type="dxa"/>
            <w:gridSpan w:val="14"/>
            <w:shd w:val="clear" w:color="auto" w:fill="auto"/>
            <w:vAlign w:val="center"/>
          </w:tcPr>
          <w:p w14:paraId="570A2BE5" w14:textId="1CF2DB02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1AA3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5877" w:type="dxa"/>
            <w:gridSpan w:val="8"/>
            <w:shd w:val="clear" w:color="auto" w:fill="auto"/>
            <w:vAlign w:val="center"/>
          </w:tcPr>
          <w:p w14:paraId="3C42DEDA" w14:textId="2BC89DBD" w:rsidR="006F56B3" w:rsidRPr="005B1AA3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1AA3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hy-AM"/>
              </w:rPr>
              <w:t>protender.itender@gmail.com</w:t>
            </w:r>
          </w:p>
        </w:tc>
      </w:tr>
    </w:tbl>
    <w:p w14:paraId="0C123193" w14:textId="77777777" w:rsidR="0022631D" w:rsidRPr="005B1AA3" w:rsidRDefault="0022631D" w:rsidP="0022631D">
      <w:pPr>
        <w:spacing w:line="360" w:lineRule="auto"/>
        <w:ind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</w:p>
    <w:p w14:paraId="09F34D10" w14:textId="77777777" w:rsidR="0022631D" w:rsidRPr="005B1AA3" w:rsidRDefault="0022631D" w:rsidP="0022631D">
      <w:pPr>
        <w:spacing w:line="360" w:lineRule="auto"/>
        <w:jc w:val="both"/>
        <w:rPr>
          <w:rFonts w:ascii="GHEA Grapalat" w:eastAsia="Times New Roman" w:hAnsi="GHEA Grapalat"/>
          <w:strike/>
          <w:sz w:val="14"/>
          <w:szCs w:val="14"/>
          <w:lang w:val="ru-RU" w:eastAsia="ru-RU"/>
        </w:rPr>
      </w:pPr>
    </w:p>
    <w:p w14:paraId="1160E497" w14:textId="47311D9D" w:rsidR="001021B0" w:rsidRPr="005B1AA3" w:rsidRDefault="00E81B42" w:rsidP="009C5E0F">
      <w:pPr>
        <w:tabs>
          <w:tab w:val="left" w:pos="9829"/>
        </w:tabs>
        <w:rPr>
          <w:rFonts w:ascii="GHEA Grapalat" w:hAnsi="GHEA Grapalat"/>
          <w:sz w:val="14"/>
          <w:szCs w:val="14"/>
          <w:lang w:val="ru-RU"/>
        </w:rPr>
      </w:pPr>
      <w:r w:rsidRPr="005B1AA3">
        <w:rPr>
          <w:rFonts w:ascii="GHEA Grapalat" w:hAnsi="GHEA Grapalat"/>
          <w:sz w:val="14"/>
          <w:szCs w:val="14"/>
          <w:lang w:val="ru-RU"/>
        </w:rPr>
        <w:t xml:space="preserve">                                           </w:t>
      </w:r>
      <w:proofErr w:type="spellStart"/>
      <w:r w:rsidR="00807D49" w:rsidRPr="005B1AA3">
        <w:rPr>
          <w:rFonts w:ascii="GHEA Grapalat" w:hAnsi="GHEA Grapalat"/>
          <w:sz w:val="14"/>
          <w:szCs w:val="14"/>
          <w:lang w:val="ru-RU"/>
        </w:rPr>
        <w:t>Պատվիրատու</w:t>
      </w:r>
      <w:proofErr w:type="spellEnd"/>
      <w:r w:rsidR="00807D49" w:rsidRPr="005B1AA3">
        <w:rPr>
          <w:rFonts w:ascii="GHEA Grapalat" w:hAnsi="GHEA Grapalat"/>
          <w:sz w:val="14"/>
          <w:szCs w:val="14"/>
          <w:lang w:val="ru-RU"/>
        </w:rPr>
        <w:t xml:space="preserve">՝    </w:t>
      </w:r>
      <w:r w:rsidR="00807D49" w:rsidRPr="005B1AA3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           </w:t>
      </w:r>
      <w:r w:rsidR="003B6AD7" w:rsidRPr="005B1AA3">
        <w:rPr>
          <w:rFonts w:ascii="GHEA Grapalat" w:hAnsi="GHEA Grapalat" w:cs="Sylfaen"/>
          <w:sz w:val="14"/>
          <w:szCs w:val="14"/>
          <w:lang w:val="hy-AM"/>
        </w:rPr>
        <w:t>ՀՀ Արմավիրի մարզի Արմավիր համայնքի «Բարեկարգում» տնօրինություն հիմնարկ</w:t>
      </w:r>
    </w:p>
    <w:sectPr w:rsidR="001021B0" w:rsidRPr="005B1AA3" w:rsidSect="00545454">
      <w:pgSz w:w="16840" w:h="11907" w:orient="landscape" w:code="9"/>
      <w:pgMar w:top="1140" w:right="1134" w:bottom="561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54008" w14:textId="77777777" w:rsidR="0065159D" w:rsidRDefault="0065159D" w:rsidP="0022631D">
      <w:r>
        <w:separator/>
      </w:r>
    </w:p>
  </w:endnote>
  <w:endnote w:type="continuationSeparator" w:id="0">
    <w:p w14:paraId="6BB95174" w14:textId="77777777" w:rsidR="0065159D" w:rsidRDefault="0065159D" w:rsidP="002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590B6" w14:textId="77777777" w:rsidR="0065159D" w:rsidRDefault="0065159D" w:rsidP="0022631D">
      <w:r>
        <w:separator/>
      </w:r>
    </w:p>
  </w:footnote>
  <w:footnote w:type="continuationSeparator" w:id="0">
    <w:p w14:paraId="1AFB6ACB" w14:textId="77777777" w:rsidR="0065159D" w:rsidRDefault="0065159D" w:rsidP="0022631D">
      <w:r>
        <w:continuationSeparator/>
      </w:r>
    </w:p>
  </w:footnote>
  <w:footnote w:id="1">
    <w:p w14:paraId="73E33F31" w14:textId="77777777" w:rsidR="001541AA" w:rsidRPr="00541A77" w:rsidRDefault="001541AA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1541AA" w:rsidRPr="002D0BF6" w:rsidRDefault="001541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1541AA" w:rsidRPr="002D0BF6" w:rsidRDefault="001541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6F56B3" w:rsidRPr="002D0BF6" w:rsidRDefault="006F56B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71AD2C5" w14:textId="77777777" w:rsidR="006F56B3" w:rsidRPr="00871366" w:rsidRDefault="006F56B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B14D78F" w14:textId="77777777" w:rsidR="006F56B3" w:rsidRPr="002D0BF6" w:rsidRDefault="006F56B3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47C728E0" w14:textId="77777777" w:rsidR="006F56B3" w:rsidRPr="0078682E" w:rsidRDefault="006F56B3" w:rsidP="00807D4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3E77F756" w14:textId="77777777" w:rsidR="006F56B3" w:rsidRPr="0078682E" w:rsidRDefault="006F56B3" w:rsidP="00807D4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B586F8B" w14:textId="77777777" w:rsidR="006F56B3" w:rsidRPr="00005B9C" w:rsidRDefault="006F56B3" w:rsidP="00807D4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1CBD"/>
    <w:rsid w:val="00073D66"/>
    <w:rsid w:val="000B0199"/>
    <w:rsid w:val="000C4269"/>
    <w:rsid w:val="000D6065"/>
    <w:rsid w:val="000E4FF1"/>
    <w:rsid w:val="000F376D"/>
    <w:rsid w:val="001021B0"/>
    <w:rsid w:val="001541AA"/>
    <w:rsid w:val="0018422F"/>
    <w:rsid w:val="001967A4"/>
    <w:rsid w:val="001A1999"/>
    <w:rsid w:val="001C1BE1"/>
    <w:rsid w:val="001E0091"/>
    <w:rsid w:val="001F668F"/>
    <w:rsid w:val="0022631D"/>
    <w:rsid w:val="0024492E"/>
    <w:rsid w:val="00295B92"/>
    <w:rsid w:val="002E4E6F"/>
    <w:rsid w:val="002F16CC"/>
    <w:rsid w:val="002F1FEB"/>
    <w:rsid w:val="00352C90"/>
    <w:rsid w:val="00371B1D"/>
    <w:rsid w:val="003B2758"/>
    <w:rsid w:val="003B6AD7"/>
    <w:rsid w:val="003E3D40"/>
    <w:rsid w:val="003E6978"/>
    <w:rsid w:val="00420AA3"/>
    <w:rsid w:val="00433E3C"/>
    <w:rsid w:val="00464491"/>
    <w:rsid w:val="00472069"/>
    <w:rsid w:val="00474C2F"/>
    <w:rsid w:val="004764CD"/>
    <w:rsid w:val="004875E0"/>
    <w:rsid w:val="004D078F"/>
    <w:rsid w:val="004E376E"/>
    <w:rsid w:val="004E3B33"/>
    <w:rsid w:val="00503BCC"/>
    <w:rsid w:val="005265E1"/>
    <w:rsid w:val="00545454"/>
    <w:rsid w:val="00546023"/>
    <w:rsid w:val="00562809"/>
    <w:rsid w:val="005737F9"/>
    <w:rsid w:val="00580CE1"/>
    <w:rsid w:val="005A35AF"/>
    <w:rsid w:val="005B1AA3"/>
    <w:rsid w:val="005D5FBD"/>
    <w:rsid w:val="0060517A"/>
    <w:rsid w:val="00607C9A"/>
    <w:rsid w:val="00635A11"/>
    <w:rsid w:val="00646760"/>
    <w:rsid w:val="0065159D"/>
    <w:rsid w:val="00690ECB"/>
    <w:rsid w:val="006A38B4"/>
    <w:rsid w:val="006A4FDE"/>
    <w:rsid w:val="006B2E21"/>
    <w:rsid w:val="006C0266"/>
    <w:rsid w:val="006E0D92"/>
    <w:rsid w:val="006E1A83"/>
    <w:rsid w:val="006F2779"/>
    <w:rsid w:val="006F56B3"/>
    <w:rsid w:val="007060FC"/>
    <w:rsid w:val="007732E7"/>
    <w:rsid w:val="0078682E"/>
    <w:rsid w:val="00807D49"/>
    <w:rsid w:val="0081420B"/>
    <w:rsid w:val="00820E18"/>
    <w:rsid w:val="0085164C"/>
    <w:rsid w:val="0085770B"/>
    <w:rsid w:val="008670CA"/>
    <w:rsid w:val="008A272C"/>
    <w:rsid w:val="008C4E62"/>
    <w:rsid w:val="008C5C3A"/>
    <w:rsid w:val="008E493A"/>
    <w:rsid w:val="008E7416"/>
    <w:rsid w:val="009250FC"/>
    <w:rsid w:val="00975DC5"/>
    <w:rsid w:val="009C5E0F"/>
    <w:rsid w:val="009D14D1"/>
    <w:rsid w:val="009E75FF"/>
    <w:rsid w:val="00A24882"/>
    <w:rsid w:val="00A306F5"/>
    <w:rsid w:val="00A31820"/>
    <w:rsid w:val="00A745C5"/>
    <w:rsid w:val="00AA32E4"/>
    <w:rsid w:val="00AD07B9"/>
    <w:rsid w:val="00AD59DC"/>
    <w:rsid w:val="00B10B6B"/>
    <w:rsid w:val="00B65C50"/>
    <w:rsid w:val="00B75762"/>
    <w:rsid w:val="00B91DE2"/>
    <w:rsid w:val="00B934DB"/>
    <w:rsid w:val="00B94EA2"/>
    <w:rsid w:val="00BA03B0"/>
    <w:rsid w:val="00BB0A93"/>
    <w:rsid w:val="00BD3D4E"/>
    <w:rsid w:val="00BE5987"/>
    <w:rsid w:val="00BF1465"/>
    <w:rsid w:val="00BF4745"/>
    <w:rsid w:val="00C12A24"/>
    <w:rsid w:val="00C84DF7"/>
    <w:rsid w:val="00C851D3"/>
    <w:rsid w:val="00C96337"/>
    <w:rsid w:val="00C96BED"/>
    <w:rsid w:val="00CB44D2"/>
    <w:rsid w:val="00CC1F23"/>
    <w:rsid w:val="00CF1200"/>
    <w:rsid w:val="00CF1F70"/>
    <w:rsid w:val="00D350DE"/>
    <w:rsid w:val="00D36189"/>
    <w:rsid w:val="00D51CF6"/>
    <w:rsid w:val="00D80C64"/>
    <w:rsid w:val="00DE06F1"/>
    <w:rsid w:val="00E02026"/>
    <w:rsid w:val="00E243EA"/>
    <w:rsid w:val="00E33A25"/>
    <w:rsid w:val="00E34B6E"/>
    <w:rsid w:val="00E4188B"/>
    <w:rsid w:val="00E54C4D"/>
    <w:rsid w:val="00E56328"/>
    <w:rsid w:val="00E625CE"/>
    <w:rsid w:val="00E81B42"/>
    <w:rsid w:val="00EA01A2"/>
    <w:rsid w:val="00EA568C"/>
    <w:rsid w:val="00EA767F"/>
    <w:rsid w:val="00EB59EE"/>
    <w:rsid w:val="00EF16D0"/>
    <w:rsid w:val="00F10AFE"/>
    <w:rsid w:val="00F31004"/>
    <w:rsid w:val="00F60DAD"/>
    <w:rsid w:val="00F64167"/>
    <w:rsid w:val="00F6673B"/>
    <w:rsid w:val="00F77AAD"/>
    <w:rsid w:val="00F916C4"/>
    <w:rsid w:val="00FB097B"/>
    <w:rsid w:val="00FB3E63"/>
    <w:rsid w:val="00FC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4D4E5ED3-8022-4A85-B3DA-2153D44C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C5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5C5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C5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C5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C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C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C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C5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C5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C5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C50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3">
    <w:name w:val="No Spacing"/>
    <w:basedOn w:val="a"/>
    <w:uiPriority w:val="1"/>
    <w:qFormat/>
    <w:rsid w:val="00B65C50"/>
    <w:rPr>
      <w:szCs w:val="32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65C50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B65C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5C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5C5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C5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5C5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65C5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65C5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65C50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B65C5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B65C5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B65C5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B65C50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B65C50"/>
    <w:rPr>
      <w:b/>
      <w:bCs/>
    </w:rPr>
  </w:style>
  <w:style w:type="character" w:styleId="af">
    <w:name w:val="Emphasis"/>
    <w:basedOn w:val="a0"/>
    <w:uiPriority w:val="20"/>
    <w:qFormat/>
    <w:rsid w:val="00B65C50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B65C50"/>
    <w:rPr>
      <w:i/>
    </w:rPr>
  </w:style>
  <w:style w:type="character" w:customStyle="1" w:styleId="22">
    <w:name w:val="Цитата 2 Знак"/>
    <w:basedOn w:val="a0"/>
    <w:link w:val="21"/>
    <w:uiPriority w:val="29"/>
    <w:rsid w:val="00B65C50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B65C50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B65C50"/>
    <w:rPr>
      <w:b/>
      <w:i/>
      <w:sz w:val="24"/>
    </w:rPr>
  </w:style>
  <w:style w:type="character" w:styleId="af2">
    <w:name w:val="Subtle Emphasis"/>
    <w:uiPriority w:val="19"/>
    <w:qFormat/>
    <w:rsid w:val="00B65C50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B65C50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B65C50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B65C50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B65C50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B65C50"/>
    <w:pPr>
      <w:outlineLvl w:val="9"/>
    </w:pPr>
  </w:style>
  <w:style w:type="character" w:styleId="af8">
    <w:name w:val="Hyperlink"/>
    <w:rsid w:val="008A27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8160F-2607-45CA-AF5E-54E40397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41</cp:revision>
  <cp:lastPrinted>2021-04-06T07:47:00Z</cp:lastPrinted>
  <dcterms:created xsi:type="dcterms:W3CDTF">2021-06-28T12:08:00Z</dcterms:created>
  <dcterms:modified xsi:type="dcterms:W3CDTF">2024-02-22T12:27:00Z</dcterms:modified>
</cp:coreProperties>
</file>